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43" w:rsidRPr="00136A2C" w:rsidRDefault="00E21D63" w:rsidP="00AE1001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643" w:rsidRPr="00AE1001" w:rsidRDefault="004A4643" w:rsidP="00AE1001">
      <w:pPr>
        <w:pStyle w:val="1"/>
        <w:spacing w:before="120" w:line="240" w:lineRule="auto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AE1001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4A4643" w:rsidRPr="00136A2C" w:rsidRDefault="004A4643" w:rsidP="00AE1001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875B4" w:rsidRDefault="007875B4" w:rsidP="007875B4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176D68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п'ятна</w:t>
      </w:r>
      <w:r w:rsidR="00CE480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176D68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 квітня</w:t>
      </w:r>
      <w:r w:rsidR="00AA569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AE10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2018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574AD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477F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27199E">
        <w:rPr>
          <w:rFonts w:ascii="Times New Roman" w:hAnsi="Times New Roman"/>
          <w:b w:val="0"/>
          <w:color w:val="auto"/>
          <w:sz w:val="28"/>
          <w:szCs w:val="28"/>
          <w:lang w:val="uk-UA"/>
        </w:rPr>
        <w:t>38</w:t>
      </w:r>
      <w:r w:rsidR="008258C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E10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176D68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2D2DF8" w:rsidRPr="002D2DF8" w:rsidRDefault="002D2DF8" w:rsidP="002D2DF8">
      <w:pPr>
        <w:rPr>
          <w:lang w:val="uk-UA"/>
        </w:rPr>
      </w:pP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Про затвердження проект</w:t>
      </w:r>
      <w:r w:rsidR="008258C0">
        <w:rPr>
          <w:sz w:val="28"/>
          <w:szCs w:val="28"/>
          <w:lang w:val="uk-UA"/>
        </w:rPr>
        <w:t>у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землеустрою щодо зміни цільового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 земельн</w:t>
      </w:r>
      <w:r w:rsidR="008258C0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8258C0">
        <w:rPr>
          <w:sz w:val="28"/>
          <w:szCs w:val="28"/>
          <w:lang w:val="uk-UA"/>
        </w:rPr>
        <w:t xml:space="preserve">и </w:t>
      </w:r>
      <w:r w:rsidR="00D47785">
        <w:rPr>
          <w:sz w:val="28"/>
          <w:szCs w:val="28"/>
          <w:lang w:val="uk-UA"/>
        </w:rPr>
        <w:t xml:space="preserve">гр. </w:t>
      </w:r>
      <w:r w:rsidR="00F23824">
        <w:rPr>
          <w:sz w:val="28"/>
          <w:szCs w:val="28"/>
          <w:lang w:val="uk-UA"/>
        </w:rPr>
        <w:t>Адаменку В.М.</w:t>
      </w:r>
      <w:r w:rsidR="00D47785">
        <w:rPr>
          <w:sz w:val="28"/>
          <w:szCs w:val="28"/>
          <w:lang w:val="uk-UA"/>
        </w:rPr>
        <w:t xml:space="preserve"> 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Default="004A4643" w:rsidP="00074F54">
      <w:pPr>
        <w:rPr>
          <w:lang w:val="uk-UA"/>
        </w:rPr>
      </w:pPr>
    </w:p>
    <w:p w:rsidR="004A4643" w:rsidRDefault="004A4643" w:rsidP="00074F54">
      <w:pPr>
        <w:rPr>
          <w:lang w:val="uk-UA"/>
        </w:rPr>
      </w:pPr>
    </w:p>
    <w:p w:rsidR="004A4643" w:rsidRDefault="007875B4" w:rsidP="005C1195">
      <w:pPr>
        <w:pStyle w:val="a3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8258C0">
        <w:rPr>
          <w:sz w:val="28"/>
          <w:szCs w:val="28"/>
          <w:lang w:val="uk-UA"/>
        </w:rPr>
        <w:t>и</w:t>
      </w:r>
      <w:r w:rsidR="00F23824">
        <w:rPr>
          <w:sz w:val="28"/>
          <w:szCs w:val="28"/>
          <w:lang w:val="uk-UA"/>
        </w:rPr>
        <w:t xml:space="preserve">на Адаменка Володимира Михайловича </w:t>
      </w:r>
      <w:r w:rsidR="00D47785">
        <w:rPr>
          <w:sz w:val="28"/>
          <w:szCs w:val="28"/>
          <w:lang w:val="uk-UA"/>
        </w:rPr>
        <w:t xml:space="preserve"> </w:t>
      </w:r>
      <w:r w:rsidR="004A4643">
        <w:rPr>
          <w:sz w:val="28"/>
          <w:szCs w:val="28"/>
          <w:lang w:val="uk-UA"/>
        </w:rPr>
        <w:t xml:space="preserve">про затвердження проекту землеустрою щодо зміни цільового призначення земельної ділянки, </w:t>
      </w:r>
      <w:r w:rsidR="008258C0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4A4643">
        <w:rPr>
          <w:sz w:val="28"/>
          <w:szCs w:val="28"/>
          <w:lang w:val="uk-UA"/>
        </w:rPr>
        <w:t>керуючись ст.ст.20, 33 Земельного кодексу України,  селищна рада вирішила:</w:t>
      </w:r>
    </w:p>
    <w:p w:rsidR="006B19C2" w:rsidRPr="00AE1001" w:rsidRDefault="004A4643" w:rsidP="00AE1001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8258C0"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ділянки, цільове призначення якої змінюється </w:t>
      </w:r>
      <w:r w:rsidR="00CE480A" w:rsidRPr="008258C0">
        <w:rPr>
          <w:sz w:val="28"/>
          <w:szCs w:val="28"/>
          <w:lang w:val="uk-UA"/>
        </w:rPr>
        <w:t xml:space="preserve">та змінити цільове призначення </w:t>
      </w:r>
      <w:r w:rsidRPr="008258C0">
        <w:rPr>
          <w:sz w:val="28"/>
          <w:szCs w:val="28"/>
          <w:lang w:val="uk-UA"/>
        </w:rPr>
        <w:t xml:space="preserve">з ведення особистого </w:t>
      </w:r>
      <w:r w:rsidR="0046767F">
        <w:rPr>
          <w:sz w:val="28"/>
          <w:szCs w:val="28"/>
          <w:lang w:val="uk-UA"/>
        </w:rPr>
        <w:t>селянського</w:t>
      </w:r>
      <w:r w:rsidRPr="008258C0">
        <w:rPr>
          <w:sz w:val="28"/>
          <w:szCs w:val="28"/>
          <w:lang w:val="uk-UA"/>
        </w:rPr>
        <w:t xml:space="preserve"> господарства на будівництво і обслуговування житлового будинку, господарських будівель і споруд</w:t>
      </w:r>
      <w:r w:rsidR="008258C0" w:rsidRPr="008258C0">
        <w:rPr>
          <w:sz w:val="28"/>
          <w:szCs w:val="28"/>
          <w:lang w:val="uk-UA"/>
        </w:rPr>
        <w:t xml:space="preserve"> </w:t>
      </w:r>
      <w:r w:rsidR="008258C0">
        <w:rPr>
          <w:sz w:val="28"/>
          <w:szCs w:val="28"/>
          <w:lang w:val="uk-UA"/>
        </w:rPr>
        <w:t>громадян</w:t>
      </w:r>
      <w:r w:rsidR="00F23824">
        <w:rPr>
          <w:sz w:val="28"/>
          <w:szCs w:val="28"/>
          <w:lang w:val="uk-UA"/>
        </w:rPr>
        <w:t>ину</w:t>
      </w:r>
      <w:r w:rsidR="00D47785">
        <w:rPr>
          <w:sz w:val="28"/>
          <w:szCs w:val="28"/>
          <w:lang w:val="uk-UA"/>
        </w:rPr>
        <w:t xml:space="preserve"> </w:t>
      </w:r>
      <w:r w:rsidR="00AA569C" w:rsidRPr="008258C0">
        <w:rPr>
          <w:sz w:val="28"/>
          <w:szCs w:val="28"/>
          <w:lang w:val="uk-UA"/>
        </w:rPr>
        <w:t xml:space="preserve"> </w:t>
      </w:r>
      <w:r w:rsidR="00F23824">
        <w:rPr>
          <w:sz w:val="28"/>
          <w:szCs w:val="28"/>
          <w:lang w:val="uk-UA"/>
        </w:rPr>
        <w:t>Адаменку Володимиру Михайловичу</w:t>
      </w:r>
      <w:r w:rsidR="00CE480A" w:rsidRPr="008258C0">
        <w:rPr>
          <w:sz w:val="28"/>
          <w:szCs w:val="28"/>
          <w:lang w:val="uk-UA"/>
        </w:rPr>
        <w:t xml:space="preserve"> </w:t>
      </w:r>
      <w:r w:rsidRPr="008258C0">
        <w:rPr>
          <w:sz w:val="28"/>
          <w:szCs w:val="28"/>
          <w:lang w:val="uk-UA"/>
        </w:rPr>
        <w:t xml:space="preserve"> (</w:t>
      </w:r>
      <w:r w:rsidR="0046767F">
        <w:rPr>
          <w:sz w:val="28"/>
          <w:szCs w:val="28"/>
          <w:lang w:val="uk-UA"/>
        </w:rPr>
        <w:t>с</w:t>
      </w:r>
      <w:r w:rsidR="007875B4" w:rsidRPr="008258C0">
        <w:rPr>
          <w:sz w:val="28"/>
          <w:szCs w:val="28"/>
          <w:lang w:val="uk-UA"/>
        </w:rPr>
        <w:t>.</w:t>
      </w:r>
      <w:r w:rsidR="00EC189A" w:rsidRPr="008258C0">
        <w:rPr>
          <w:sz w:val="28"/>
          <w:szCs w:val="28"/>
          <w:lang w:val="uk-UA"/>
        </w:rPr>
        <w:t xml:space="preserve"> </w:t>
      </w:r>
      <w:proofErr w:type="spellStart"/>
      <w:r w:rsidR="00F23824">
        <w:rPr>
          <w:sz w:val="28"/>
          <w:szCs w:val="28"/>
          <w:lang w:val="uk-UA"/>
        </w:rPr>
        <w:t>Гламазди</w:t>
      </w:r>
      <w:proofErr w:type="spellEnd"/>
      <w:r w:rsidR="00F23824">
        <w:rPr>
          <w:sz w:val="28"/>
          <w:szCs w:val="28"/>
          <w:lang w:val="uk-UA"/>
        </w:rPr>
        <w:t xml:space="preserve">, вул. </w:t>
      </w:r>
      <w:r w:rsidR="00EC7ECC">
        <w:rPr>
          <w:sz w:val="28"/>
          <w:szCs w:val="28"/>
          <w:lang w:val="uk-UA"/>
        </w:rPr>
        <w:t>*******</w:t>
      </w:r>
      <w:r w:rsidRPr="008258C0">
        <w:rPr>
          <w:sz w:val="28"/>
          <w:szCs w:val="28"/>
          <w:lang w:val="uk-UA"/>
        </w:rPr>
        <w:t>)</w:t>
      </w:r>
      <w:r w:rsidR="00AE1001">
        <w:rPr>
          <w:sz w:val="28"/>
          <w:szCs w:val="28"/>
          <w:lang w:val="uk-UA"/>
        </w:rPr>
        <w:t>,</w:t>
      </w:r>
      <w:r w:rsidRPr="008258C0">
        <w:rPr>
          <w:sz w:val="28"/>
          <w:szCs w:val="28"/>
          <w:lang w:val="uk-UA"/>
        </w:rPr>
        <w:t xml:space="preserve"> площею 0,</w:t>
      </w:r>
      <w:r w:rsidR="00F23824">
        <w:rPr>
          <w:sz w:val="28"/>
          <w:szCs w:val="28"/>
          <w:lang w:val="uk-UA"/>
        </w:rPr>
        <w:t>4026</w:t>
      </w:r>
      <w:r w:rsidRPr="008258C0">
        <w:rPr>
          <w:sz w:val="28"/>
          <w:szCs w:val="28"/>
          <w:lang w:val="uk-UA"/>
        </w:rPr>
        <w:t xml:space="preserve"> га в </w:t>
      </w:r>
      <w:r w:rsidR="007875B4" w:rsidRPr="008258C0">
        <w:rPr>
          <w:sz w:val="28"/>
          <w:szCs w:val="28"/>
          <w:lang w:val="uk-UA"/>
        </w:rPr>
        <w:t>с.</w:t>
      </w:r>
      <w:r w:rsidR="0046767F">
        <w:rPr>
          <w:sz w:val="28"/>
          <w:szCs w:val="28"/>
          <w:lang w:val="uk-UA"/>
        </w:rPr>
        <w:t xml:space="preserve"> </w:t>
      </w:r>
      <w:proofErr w:type="spellStart"/>
      <w:r w:rsidR="00F23824">
        <w:rPr>
          <w:sz w:val="28"/>
          <w:szCs w:val="28"/>
          <w:lang w:val="uk-UA"/>
        </w:rPr>
        <w:t>Гламазди</w:t>
      </w:r>
      <w:proofErr w:type="spellEnd"/>
      <w:r w:rsidR="0046767F">
        <w:rPr>
          <w:sz w:val="28"/>
          <w:szCs w:val="28"/>
          <w:lang w:val="uk-UA"/>
        </w:rPr>
        <w:t>,</w:t>
      </w:r>
      <w:r w:rsidR="00EC189A" w:rsidRPr="008258C0">
        <w:rPr>
          <w:sz w:val="28"/>
          <w:szCs w:val="28"/>
          <w:lang w:val="uk-UA"/>
        </w:rPr>
        <w:t xml:space="preserve"> </w:t>
      </w:r>
      <w:r w:rsidRPr="008258C0">
        <w:rPr>
          <w:sz w:val="28"/>
          <w:szCs w:val="28"/>
          <w:lang w:val="uk-UA"/>
        </w:rPr>
        <w:t xml:space="preserve">кадастровий номер </w:t>
      </w:r>
      <w:r w:rsidR="00EC7ECC">
        <w:rPr>
          <w:sz w:val="28"/>
          <w:szCs w:val="28"/>
          <w:lang w:val="uk-UA"/>
        </w:rPr>
        <w:t>*******</w:t>
      </w:r>
      <w:bookmarkStart w:id="0" w:name="_GoBack"/>
      <w:bookmarkEnd w:id="0"/>
      <w:r w:rsidRPr="008258C0">
        <w:rPr>
          <w:sz w:val="28"/>
          <w:szCs w:val="28"/>
          <w:lang w:val="uk-UA"/>
        </w:rPr>
        <w:t>.</w:t>
      </w:r>
    </w:p>
    <w:p w:rsidR="004A4643" w:rsidRPr="001E4196" w:rsidRDefault="004A4643" w:rsidP="00AE1001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4A4643" w:rsidRDefault="004A4643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AE1001" w:rsidRPr="00461905" w:rsidRDefault="00AE1001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A4643" w:rsidRDefault="004A4643" w:rsidP="005C11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</w:t>
      </w:r>
      <w:r w:rsidR="00AE1001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О.Б. Дмитренко</w:t>
      </w:r>
    </w:p>
    <w:sectPr w:rsidR="004A4643" w:rsidSect="00AE10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363" w:rsidRDefault="00EF4363" w:rsidP="007B5F95">
      <w:r>
        <w:separator/>
      </w:r>
    </w:p>
  </w:endnote>
  <w:endnote w:type="continuationSeparator" w:id="0">
    <w:p w:rsidR="00EF4363" w:rsidRDefault="00EF4363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363" w:rsidRDefault="00EF4363" w:rsidP="007B5F95">
      <w:r>
        <w:separator/>
      </w:r>
    </w:p>
  </w:footnote>
  <w:footnote w:type="continuationSeparator" w:id="0">
    <w:p w:rsidR="00EF4363" w:rsidRDefault="00EF4363" w:rsidP="007B5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F54"/>
    <w:rsid w:val="000336F0"/>
    <w:rsid w:val="00074F54"/>
    <w:rsid w:val="0008008E"/>
    <w:rsid w:val="000834A0"/>
    <w:rsid w:val="000A195F"/>
    <w:rsid w:val="000C7368"/>
    <w:rsid w:val="00136A2C"/>
    <w:rsid w:val="0015246B"/>
    <w:rsid w:val="00176D68"/>
    <w:rsid w:val="00182C21"/>
    <w:rsid w:val="001A1958"/>
    <w:rsid w:val="001A38EB"/>
    <w:rsid w:val="001A7AF1"/>
    <w:rsid w:val="001E4196"/>
    <w:rsid w:val="00216557"/>
    <w:rsid w:val="0027199E"/>
    <w:rsid w:val="002B5374"/>
    <w:rsid w:val="002D2DF8"/>
    <w:rsid w:val="0035672D"/>
    <w:rsid w:val="00370CD8"/>
    <w:rsid w:val="0043418B"/>
    <w:rsid w:val="00446A64"/>
    <w:rsid w:val="00461905"/>
    <w:rsid w:val="00464166"/>
    <w:rsid w:val="0046767F"/>
    <w:rsid w:val="004A4643"/>
    <w:rsid w:val="00527A69"/>
    <w:rsid w:val="00531300"/>
    <w:rsid w:val="005655FF"/>
    <w:rsid w:val="00574ADF"/>
    <w:rsid w:val="005C1195"/>
    <w:rsid w:val="005C685E"/>
    <w:rsid w:val="006228E7"/>
    <w:rsid w:val="0065477A"/>
    <w:rsid w:val="006B19C2"/>
    <w:rsid w:val="006B6BC0"/>
    <w:rsid w:val="00747645"/>
    <w:rsid w:val="00752219"/>
    <w:rsid w:val="0076167E"/>
    <w:rsid w:val="007638BD"/>
    <w:rsid w:val="007875B4"/>
    <w:rsid w:val="007B5F95"/>
    <w:rsid w:val="00816E3B"/>
    <w:rsid w:val="008258C0"/>
    <w:rsid w:val="00853815"/>
    <w:rsid w:val="00854CB6"/>
    <w:rsid w:val="008B4790"/>
    <w:rsid w:val="008C6E55"/>
    <w:rsid w:val="00957687"/>
    <w:rsid w:val="009D5716"/>
    <w:rsid w:val="00A305A6"/>
    <w:rsid w:val="00AA569C"/>
    <w:rsid w:val="00AD5E96"/>
    <w:rsid w:val="00AE1001"/>
    <w:rsid w:val="00AE2B79"/>
    <w:rsid w:val="00B31B9F"/>
    <w:rsid w:val="00B7560E"/>
    <w:rsid w:val="00B95376"/>
    <w:rsid w:val="00BC27B4"/>
    <w:rsid w:val="00BD7DDD"/>
    <w:rsid w:val="00BF76D1"/>
    <w:rsid w:val="00C35F8B"/>
    <w:rsid w:val="00C477F7"/>
    <w:rsid w:val="00C865ED"/>
    <w:rsid w:val="00CE480A"/>
    <w:rsid w:val="00D16F23"/>
    <w:rsid w:val="00D47785"/>
    <w:rsid w:val="00D93180"/>
    <w:rsid w:val="00E21D63"/>
    <w:rsid w:val="00E86597"/>
    <w:rsid w:val="00EC189A"/>
    <w:rsid w:val="00EC7ECC"/>
    <w:rsid w:val="00EE6430"/>
    <w:rsid w:val="00EF4363"/>
    <w:rsid w:val="00F23824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2018-04-24T05:15:00Z</cp:lastPrinted>
  <dcterms:created xsi:type="dcterms:W3CDTF">2018-04-19T08:50:00Z</dcterms:created>
  <dcterms:modified xsi:type="dcterms:W3CDTF">2018-04-24T13:52:00Z</dcterms:modified>
</cp:coreProperties>
</file>